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C5C3" w14:textId="762C5AC0" w:rsidR="00F94515" w:rsidRPr="00B731A8" w:rsidRDefault="00F94515" w:rsidP="00F94515">
      <w:pPr>
        <w:spacing w:before="60" w:after="60"/>
        <w:ind w:left="714" w:hanging="357"/>
        <w:jc w:val="center"/>
        <w:rPr>
          <w:b/>
          <w:sz w:val="28"/>
          <w:szCs w:val="28"/>
        </w:rPr>
      </w:pPr>
      <w:bookmarkStart w:id="0" w:name="_GoBack"/>
      <w:bookmarkEnd w:id="0"/>
      <w:r w:rsidRPr="00B731A8">
        <w:rPr>
          <w:b/>
          <w:sz w:val="28"/>
          <w:szCs w:val="28"/>
        </w:rPr>
        <w:t>A szakdolgozat/diplomaterv pályázati adatlap</w:t>
      </w:r>
    </w:p>
    <w:p w14:paraId="50AFCBEA" w14:textId="77777777" w:rsidR="00F94515" w:rsidRPr="00042BBC" w:rsidRDefault="00F94515" w:rsidP="00F94515">
      <w:pPr>
        <w:rPr>
          <w:b/>
        </w:rPr>
      </w:pPr>
      <w:r w:rsidRPr="00042BBC">
        <w:rPr>
          <w:rFonts w:ascii="Times New Roman" w:hAnsi="Times New Roman"/>
          <w:b/>
          <w:sz w:val="24"/>
          <w:szCs w:val="24"/>
        </w:rPr>
        <w:t>A szakdolgozat/diplomaterv címe:</w:t>
      </w:r>
    </w:p>
    <w:tbl>
      <w:tblPr>
        <w:tblpPr w:leftFromText="141" w:rightFromText="141" w:vertAnchor="text" w:horzAnchor="margin" w:tblpY="435"/>
        <w:tblW w:w="9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8"/>
      </w:tblGrid>
      <w:tr w:rsidR="00042BBC" w:rsidRPr="004071C2" w14:paraId="1CF99AE4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032EB670" w14:textId="77777777" w:rsidR="00042BBC" w:rsidRPr="00042BBC" w:rsidRDefault="00042BBC" w:rsidP="00042BBC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pályázó </w:t>
            </w:r>
            <w:r w:rsidRPr="00042BBC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528" w:type="dxa"/>
            <w:shd w:val="clear" w:color="auto" w:fill="auto"/>
          </w:tcPr>
          <w:p w14:paraId="3219A5C7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6055739D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2EB7CDE8" w14:textId="77777777"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szakdolgozatot/diplomatervet ki</w:t>
            </w:r>
            <w:r>
              <w:rPr>
                <w:rFonts w:ascii="Times New Roman" w:hAnsi="Times New Roman"/>
                <w:sz w:val="24"/>
                <w:szCs w:val="24"/>
              </w:rPr>
              <w:t>író felsőoktatási intézmény neve:</w:t>
            </w:r>
          </w:p>
        </w:tc>
        <w:tc>
          <w:tcPr>
            <w:tcW w:w="5528" w:type="dxa"/>
            <w:shd w:val="clear" w:color="auto" w:fill="auto"/>
          </w:tcPr>
          <w:p w14:paraId="5C631625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70BCB835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494136A3" w14:textId="77777777"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tanszéke:</w:t>
            </w:r>
          </w:p>
        </w:tc>
        <w:tc>
          <w:tcPr>
            <w:tcW w:w="5528" w:type="dxa"/>
            <w:shd w:val="clear" w:color="auto" w:fill="auto"/>
          </w:tcPr>
          <w:p w14:paraId="65D9D491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38EABBD2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12F3BAEC" w14:textId="77777777" w:rsidR="00042BBC" w:rsidRPr="00042BBC" w:rsidRDefault="00042BBC" w:rsidP="00042BBC">
            <w:pPr>
              <w:pStyle w:val="Listaszerbekezds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tanszékvezető neve:</w:t>
            </w:r>
          </w:p>
        </w:tc>
        <w:tc>
          <w:tcPr>
            <w:tcW w:w="5528" w:type="dxa"/>
            <w:shd w:val="clear" w:color="auto" w:fill="auto"/>
          </w:tcPr>
          <w:p w14:paraId="2B56B857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3CA785D7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20343571" w14:textId="77777777" w:rsidR="00042BBC" w:rsidRPr="004071C2" w:rsidRDefault="00042BBC" w:rsidP="00042BBC">
            <w:pPr>
              <w:pStyle w:val="Listaszerbekezds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28" w:type="dxa"/>
            <w:shd w:val="clear" w:color="auto" w:fill="auto"/>
          </w:tcPr>
          <w:p w14:paraId="0DF2F4D7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14ADB728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01C6699E" w14:textId="77777777" w:rsidR="00042BBC" w:rsidRPr="004071C2" w:rsidRDefault="008313FD" w:rsidP="008313F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Belső konzulens</w:t>
            </w:r>
            <w:r w:rsidR="00042BBC">
              <w:rPr>
                <w:rFonts w:ascii="Times New Roman" w:hAnsi="Times New Roman"/>
                <w:sz w:val="24"/>
                <w:szCs w:val="24"/>
              </w:rPr>
              <w:t xml:space="preserve"> neve:</w:t>
            </w:r>
          </w:p>
        </w:tc>
        <w:tc>
          <w:tcPr>
            <w:tcW w:w="5528" w:type="dxa"/>
            <w:shd w:val="clear" w:color="auto" w:fill="auto"/>
          </w:tcPr>
          <w:p w14:paraId="33CE8414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042BBC" w14:paraId="4F298626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67583360" w14:textId="77777777" w:rsidR="00042BBC" w:rsidRDefault="00042BBC" w:rsidP="00042BBC">
            <w:pPr>
              <w:pStyle w:val="Listaszerbekezds"/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28" w:type="dxa"/>
            <w:shd w:val="clear" w:color="auto" w:fill="auto"/>
          </w:tcPr>
          <w:p w14:paraId="3DB7CC68" w14:textId="77777777" w:rsidR="00042BBC" w:rsidRPr="006C77A9" w:rsidRDefault="00042BBC" w:rsidP="006C77A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6E5B4EE7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070C4DE1" w14:textId="77777777"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záróvizsga letételének kelte:</w:t>
            </w:r>
          </w:p>
        </w:tc>
        <w:tc>
          <w:tcPr>
            <w:tcW w:w="5528" w:type="dxa"/>
            <w:shd w:val="clear" w:color="auto" w:fill="auto"/>
          </w:tcPr>
          <w:p w14:paraId="7E145DB1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3B4C5942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3FEEDAA5" w14:textId="77777777"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oklevél</w:t>
            </w:r>
            <w:r w:rsidRPr="004071C2">
              <w:rPr>
                <w:rFonts w:ascii="Times New Roman" w:hAnsi="Times New Roman"/>
                <w:sz w:val="24"/>
                <w:szCs w:val="24"/>
              </w:rPr>
              <w:t xml:space="preserve"> minősítése:</w:t>
            </w:r>
          </w:p>
        </w:tc>
        <w:tc>
          <w:tcPr>
            <w:tcW w:w="5528" w:type="dxa"/>
            <w:shd w:val="clear" w:color="auto" w:fill="auto"/>
          </w:tcPr>
          <w:p w14:paraId="4946C6FB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33BCB4E2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7B091D27" w14:textId="77777777"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 xml:space="preserve">A szakdolgozat/diplomaterv </w:t>
            </w:r>
            <w:r>
              <w:rPr>
                <w:rFonts w:ascii="Times New Roman" w:hAnsi="Times New Roman"/>
                <w:sz w:val="24"/>
                <w:szCs w:val="24"/>
              </w:rPr>
              <w:t>érdemjegye</w:t>
            </w:r>
            <w:r w:rsidRPr="004071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27B05BC1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50C1ED95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69741DA9" w14:textId="77777777" w:rsidR="00042BBC" w:rsidRPr="004071C2" w:rsidRDefault="00042BBC" w:rsidP="00042B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A pályázó értesítési címei:</w:t>
            </w:r>
          </w:p>
        </w:tc>
        <w:tc>
          <w:tcPr>
            <w:tcW w:w="5528" w:type="dxa"/>
            <w:shd w:val="clear" w:color="auto" w:fill="auto"/>
          </w:tcPr>
          <w:p w14:paraId="26A2DB40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725CD1F7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3AC443F9" w14:textId="77777777"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postai címe:</w:t>
            </w:r>
          </w:p>
        </w:tc>
        <w:tc>
          <w:tcPr>
            <w:tcW w:w="5528" w:type="dxa"/>
            <w:shd w:val="clear" w:color="auto" w:fill="auto"/>
          </w:tcPr>
          <w:p w14:paraId="16706EF1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4DC5546A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6DEFD655" w14:textId="77777777"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mobil telefonszáma:</w:t>
            </w:r>
          </w:p>
        </w:tc>
        <w:tc>
          <w:tcPr>
            <w:tcW w:w="5528" w:type="dxa"/>
            <w:shd w:val="clear" w:color="auto" w:fill="auto"/>
          </w:tcPr>
          <w:p w14:paraId="24FE6069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BC" w:rsidRPr="004071C2" w14:paraId="685D0EAE" w14:textId="77777777" w:rsidTr="00042BBC">
        <w:trPr>
          <w:trHeight w:val="632"/>
        </w:trPr>
        <w:tc>
          <w:tcPr>
            <w:tcW w:w="4077" w:type="dxa"/>
            <w:shd w:val="clear" w:color="auto" w:fill="auto"/>
            <w:vAlign w:val="center"/>
          </w:tcPr>
          <w:p w14:paraId="26445029" w14:textId="77777777" w:rsidR="00042BBC" w:rsidRPr="004071C2" w:rsidRDefault="00042BBC" w:rsidP="00042BBC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C2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28" w:type="dxa"/>
            <w:shd w:val="clear" w:color="auto" w:fill="auto"/>
          </w:tcPr>
          <w:p w14:paraId="25C3ECB8" w14:textId="77777777" w:rsidR="00042BBC" w:rsidRPr="004071C2" w:rsidRDefault="00042BBC" w:rsidP="00042BBC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09201F" w14:textId="77777777" w:rsidR="00F94515" w:rsidRDefault="00F94515" w:rsidP="00F94515">
      <w:pPr>
        <w:spacing w:before="40" w:after="4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BE4526D" w14:textId="77777777" w:rsidR="00034521" w:rsidRDefault="00034521" w:rsidP="00F94515">
      <w:pPr>
        <w:spacing w:before="40" w:after="4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A222937" w14:textId="6562D723" w:rsidR="00F94515" w:rsidRPr="004071C2" w:rsidRDefault="00F94515" w:rsidP="00F94515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731A8">
        <w:rPr>
          <w:rFonts w:ascii="Times New Roman" w:hAnsi="Times New Roman"/>
          <w:b/>
          <w:i/>
          <w:sz w:val="24"/>
          <w:szCs w:val="24"/>
        </w:rPr>
        <w:t>Nyilatkozat:</w:t>
      </w:r>
      <w:r w:rsidRPr="004071C2">
        <w:rPr>
          <w:rFonts w:ascii="Times New Roman" w:hAnsi="Times New Roman"/>
          <w:sz w:val="24"/>
          <w:szCs w:val="24"/>
        </w:rPr>
        <w:t xml:space="preserve"> Kötelezettséget vállalok arra, hogy sikeres pályázati munkám esetén az Országos Emelőpépes Egyesület egyik szakmai rendezvényén a pályázott témában 2</w:t>
      </w:r>
      <w:r>
        <w:rPr>
          <w:rFonts w:ascii="Times New Roman" w:hAnsi="Times New Roman"/>
          <w:sz w:val="24"/>
          <w:szCs w:val="24"/>
        </w:rPr>
        <w:t>0-30</w:t>
      </w:r>
      <w:r w:rsidRPr="004071C2">
        <w:rPr>
          <w:rFonts w:ascii="Times New Roman" w:hAnsi="Times New Roman"/>
          <w:sz w:val="24"/>
          <w:szCs w:val="24"/>
        </w:rPr>
        <w:t xml:space="preserve"> perc</w:t>
      </w:r>
      <w:r>
        <w:rPr>
          <w:rFonts w:ascii="Times New Roman" w:hAnsi="Times New Roman"/>
          <w:sz w:val="24"/>
          <w:szCs w:val="24"/>
        </w:rPr>
        <w:t xml:space="preserve"> időtartamú</w:t>
      </w:r>
      <w:r w:rsidRPr="004071C2">
        <w:rPr>
          <w:rFonts w:ascii="Times New Roman" w:hAnsi="Times New Roman"/>
          <w:sz w:val="24"/>
          <w:szCs w:val="24"/>
        </w:rPr>
        <w:t xml:space="preserve"> előadást tartok.</w:t>
      </w:r>
    </w:p>
    <w:p w14:paraId="6B9408A8" w14:textId="77777777" w:rsidR="00F94515" w:rsidRDefault="00F94515" w:rsidP="00F94515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1D0187" w14:textId="77777777" w:rsidR="00F94515" w:rsidRDefault="00F94515" w:rsidP="00F94515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</w:p>
    <w:p w14:paraId="58D0727B" w14:textId="77777777" w:rsidR="00F94515" w:rsidRDefault="00F94515" w:rsidP="00F94515">
      <w:pPr>
        <w:spacing w:before="40" w:after="4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4FC4BBBD" w14:textId="77777777" w:rsidR="00F94515" w:rsidRDefault="00F94515" w:rsidP="00F94515">
      <w:pPr>
        <w:spacing w:before="40" w:after="4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7AE086A2" w14:textId="7309DF7E" w:rsidR="00197E3A" w:rsidRDefault="00F94515" w:rsidP="00034521">
      <w:pPr>
        <w:spacing w:before="40" w:after="40" w:line="240" w:lineRule="auto"/>
        <w:ind w:left="4536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pályázó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sectPr w:rsidR="00197E3A" w:rsidSect="00C44013">
      <w:headerReference w:type="default" r:id="rId8"/>
      <w:footerReference w:type="default" r:id="rId9"/>
      <w:pgSz w:w="11906" w:h="16838" w:code="9"/>
      <w:pgMar w:top="1134" w:right="1418" w:bottom="851" w:left="1418" w:header="426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FBD3" w14:textId="77777777" w:rsidR="007B4669" w:rsidRDefault="007B4669">
      <w:pPr>
        <w:spacing w:after="0" w:line="240" w:lineRule="auto"/>
      </w:pPr>
      <w:r>
        <w:separator/>
      </w:r>
    </w:p>
  </w:endnote>
  <w:endnote w:type="continuationSeparator" w:id="0">
    <w:p w14:paraId="25FE33EE" w14:textId="77777777" w:rsidR="007B4669" w:rsidRDefault="007B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CCF8" w14:textId="77777777" w:rsidR="007B4669" w:rsidRPr="00820F31" w:rsidRDefault="007B4669" w:rsidP="004354E9">
    <w:pPr>
      <w:spacing w:after="0" w:line="240" w:lineRule="auto"/>
      <w:jc w:val="center"/>
      <w:rPr>
        <w:b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B901B" wp14:editId="673421F0">
              <wp:simplePos x="0" y="0"/>
              <wp:positionH relativeFrom="column">
                <wp:posOffset>5862320</wp:posOffset>
              </wp:positionH>
              <wp:positionV relativeFrom="paragraph">
                <wp:posOffset>13335</wp:posOffset>
              </wp:positionV>
              <wp:extent cx="461010" cy="245745"/>
              <wp:effectExtent l="4445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A7922" w14:textId="77777777" w:rsidR="007B4669" w:rsidRPr="00593B1C" w:rsidRDefault="007B466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9DB90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6pt;margin-top:1.05pt;width:36.3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lZgwIAABU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" stroked="f">
              <v:textbox>
                <w:txbxContent>
                  <w:p w14:paraId="3D1A7922" w14:textId="77777777" w:rsidR="00034521" w:rsidRPr="00593B1C" w:rsidRDefault="0003452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hyperlink r:id="rId1" w:history="1">
      <w:r w:rsidRPr="00820F31">
        <w:rPr>
          <w:b/>
          <w:color w:val="0000FF"/>
          <w:u w:val="single"/>
        </w:rPr>
        <w:t>www.oeme.hu</w:t>
      </w:r>
    </w:hyperlink>
  </w:p>
  <w:p w14:paraId="15493D02" w14:textId="77777777" w:rsidR="007B4669" w:rsidRDefault="00C44013" w:rsidP="004354E9">
    <w:pPr>
      <w:spacing w:after="0" w:line="240" w:lineRule="auto"/>
      <w:jc w:val="center"/>
      <w:rPr>
        <w:sz w:val="20"/>
        <w:szCs w:val="20"/>
      </w:rPr>
    </w:pPr>
    <w:hyperlink r:id="rId2" w:history="1">
      <w:r w:rsidR="007B4669">
        <w:rPr>
          <w:color w:val="0000FF"/>
          <w:sz w:val="20"/>
          <w:szCs w:val="20"/>
          <w:u w:val="single"/>
        </w:rPr>
        <w:t>info@oeme</w:t>
      </w:r>
      <w:r w:rsidR="007B4669" w:rsidRPr="00067F17">
        <w:rPr>
          <w:color w:val="0000FF"/>
          <w:sz w:val="20"/>
          <w:szCs w:val="20"/>
          <w:u w:val="single"/>
        </w:rPr>
        <w:t>.hu</w:t>
      </w:r>
    </w:hyperlink>
    <w:r w:rsidR="007B4669">
      <w:rPr>
        <w:sz w:val="20"/>
        <w:szCs w:val="20"/>
      </w:rPr>
      <w:t xml:space="preserve">; </w:t>
    </w:r>
    <w:r w:rsidR="007B4669">
      <w:rPr>
        <w:bCs/>
        <w:sz w:val="20"/>
        <w:szCs w:val="20"/>
      </w:rPr>
      <w:t>t</w:t>
    </w:r>
    <w:r w:rsidR="007B4669" w:rsidRPr="00067F17">
      <w:rPr>
        <w:bCs/>
        <w:sz w:val="20"/>
        <w:szCs w:val="20"/>
      </w:rPr>
      <w:t>elefon</w:t>
    </w:r>
    <w:r w:rsidR="007B4669">
      <w:rPr>
        <w:bCs/>
        <w:sz w:val="20"/>
        <w:szCs w:val="20"/>
      </w:rPr>
      <w:t>: 06-20-981-2353</w:t>
    </w:r>
  </w:p>
  <w:p w14:paraId="35B63352" w14:textId="77777777" w:rsidR="007B4669" w:rsidRPr="00820F31" w:rsidRDefault="007B4669" w:rsidP="004354E9">
    <w:pPr>
      <w:spacing w:after="0" w:line="240" w:lineRule="auto"/>
      <w:jc w:val="center"/>
      <w:rPr>
        <w:sz w:val="20"/>
        <w:szCs w:val="20"/>
      </w:rPr>
    </w:pPr>
    <w:r w:rsidRPr="00820F31">
      <w:rPr>
        <w:b/>
        <w:sz w:val="20"/>
        <w:szCs w:val="20"/>
      </w:rPr>
      <w:t>1165 Budapest, Veres Péter út 208.</w:t>
    </w:r>
    <w:r w:rsidRPr="00820F3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2CFBC" w14:textId="77777777" w:rsidR="007B4669" w:rsidRDefault="007B4669">
      <w:pPr>
        <w:spacing w:after="0" w:line="240" w:lineRule="auto"/>
      </w:pPr>
      <w:r>
        <w:separator/>
      </w:r>
    </w:p>
  </w:footnote>
  <w:footnote w:type="continuationSeparator" w:id="0">
    <w:p w14:paraId="689A3EA9" w14:textId="77777777" w:rsidR="007B4669" w:rsidRDefault="007B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52"/>
      <w:gridCol w:w="8134"/>
    </w:tblGrid>
    <w:tr w:rsidR="00C44013" w:rsidRPr="00EE422E" w14:paraId="30DFB5CF" w14:textId="77777777" w:rsidTr="00F775D1">
      <w:tc>
        <w:tcPr>
          <w:tcW w:w="963" w:type="dxa"/>
          <w:vAlign w:val="center"/>
        </w:tcPr>
        <w:p w14:paraId="696AA5C1" w14:textId="77777777" w:rsidR="00C44013" w:rsidRPr="00EE422E" w:rsidRDefault="00C44013" w:rsidP="00F775D1">
          <w:pPr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hu-HU"/>
            </w:rPr>
            <w:drawing>
              <wp:inline distT="0" distB="0" distL="0" distR="0" wp14:anchorId="114E837E" wp14:editId="0C174295">
                <wp:extent cx="594360" cy="662940"/>
                <wp:effectExtent l="0" t="0" r="0" b="3810"/>
                <wp:docPr id="1" name="Kép 1" descr="Leírás: o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oe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9" w:type="dxa"/>
          <w:vAlign w:val="center"/>
        </w:tcPr>
        <w:p w14:paraId="3B65CA96" w14:textId="77777777" w:rsidR="00C44013" w:rsidRPr="00EE422E" w:rsidRDefault="00C44013" w:rsidP="00F775D1">
          <w:pPr>
            <w:spacing w:after="0" w:line="240" w:lineRule="auto"/>
            <w:jc w:val="center"/>
            <w:rPr>
              <w:rFonts w:ascii="Verdana" w:hAnsi="Verdana"/>
              <w:b/>
              <w:caps/>
              <w:spacing w:val="100"/>
              <w:sz w:val="32"/>
              <w:szCs w:val="32"/>
            </w:rPr>
          </w:pPr>
          <w:r w:rsidRPr="00EE422E">
            <w:rPr>
              <w:rFonts w:ascii="Verdana" w:hAnsi="Verdana"/>
              <w:b/>
              <w:caps/>
              <w:spacing w:val="100"/>
              <w:sz w:val="32"/>
              <w:szCs w:val="32"/>
            </w:rPr>
            <w:t>Országos Emelőgépes Egyesület</w:t>
          </w:r>
        </w:p>
        <w:p w14:paraId="4B199E6E" w14:textId="77777777" w:rsidR="00C44013" w:rsidRPr="00EE422E" w:rsidRDefault="00C44013" w:rsidP="00F775D1">
          <w:pPr>
            <w:spacing w:after="0" w:line="240" w:lineRule="auto"/>
            <w:jc w:val="center"/>
            <w:rPr>
              <w:rFonts w:ascii="Verdana" w:hAnsi="Verdana"/>
              <w:sz w:val="18"/>
              <w:szCs w:val="18"/>
            </w:rPr>
          </w:pPr>
          <w:r w:rsidRPr="00EE422E">
            <w:rPr>
              <w:rFonts w:ascii="Verdana" w:hAnsi="Verdana"/>
              <w:sz w:val="18"/>
              <w:szCs w:val="18"/>
            </w:rPr>
            <w:t xml:space="preserve">elnök: </w:t>
          </w:r>
          <w:hyperlink r:id="rId2" w:history="1">
            <w:r w:rsidRPr="00EE422E">
              <w:rPr>
                <w:rFonts w:ascii="Verdana" w:hAnsi="Verdana"/>
                <w:sz w:val="18"/>
                <w:szCs w:val="18"/>
              </w:rPr>
              <w:t>Dr. Kása László</w:t>
            </w:r>
          </w:hyperlink>
          <w:r w:rsidRPr="00EE422E">
            <w:rPr>
              <w:rFonts w:ascii="Verdana" w:hAnsi="Verdana"/>
              <w:sz w:val="18"/>
              <w:szCs w:val="18"/>
            </w:rPr>
            <w:t xml:space="preserve"> </w:t>
          </w:r>
          <w:r w:rsidRPr="00EE422E">
            <w:rPr>
              <w:rFonts w:ascii="Verdana" w:hAnsi="Verdana"/>
              <w:sz w:val="18"/>
              <w:szCs w:val="18"/>
            </w:rPr>
            <w:noBreakHyphen/>
            <w:t xml:space="preserve"> főtitkár: Magyari László</w:t>
          </w:r>
        </w:p>
      </w:tc>
    </w:tr>
  </w:tbl>
  <w:p w14:paraId="5B1826F0" w14:textId="77777777" w:rsidR="00C44013" w:rsidRDefault="00C44013" w:rsidP="00C440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D94"/>
    <w:multiLevelType w:val="hybridMultilevel"/>
    <w:tmpl w:val="8BC20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6A4"/>
    <w:multiLevelType w:val="hybridMultilevel"/>
    <w:tmpl w:val="9C70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5BB3"/>
    <w:multiLevelType w:val="hybridMultilevel"/>
    <w:tmpl w:val="CD28FC04"/>
    <w:lvl w:ilvl="0" w:tplc="FE6C29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3AF"/>
    <w:multiLevelType w:val="hybridMultilevel"/>
    <w:tmpl w:val="BE1E0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C46"/>
    <w:multiLevelType w:val="hybridMultilevel"/>
    <w:tmpl w:val="4B8EEFC4"/>
    <w:lvl w:ilvl="0" w:tplc="4E2C5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15"/>
    <w:rsid w:val="000254F0"/>
    <w:rsid w:val="00026627"/>
    <w:rsid w:val="00034521"/>
    <w:rsid w:val="00042BBC"/>
    <w:rsid w:val="000C37B2"/>
    <w:rsid w:val="000C6C16"/>
    <w:rsid w:val="000D7734"/>
    <w:rsid w:val="00132733"/>
    <w:rsid w:val="00133CE3"/>
    <w:rsid w:val="001658F3"/>
    <w:rsid w:val="00174037"/>
    <w:rsid w:val="00197E3A"/>
    <w:rsid w:val="001A1593"/>
    <w:rsid w:val="001F5867"/>
    <w:rsid w:val="0027177F"/>
    <w:rsid w:val="00302852"/>
    <w:rsid w:val="00322235"/>
    <w:rsid w:val="00397C9F"/>
    <w:rsid w:val="003C7C42"/>
    <w:rsid w:val="004354E9"/>
    <w:rsid w:val="00455C32"/>
    <w:rsid w:val="004943FF"/>
    <w:rsid w:val="004A597F"/>
    <w:rsid w:val="005553A0"/>
    <w:rsid w:val="00593DB8"/>
    <w:rsid w:val="00595404"/>
    <w:rsid w:val="005B4292"/>
    <w:rsid w:val="00632CFD"/>
    <w:rsid w:val="006536A1"/>
    <w:rsid w:val="006B0603"/>
    <w:rsid w:val="006C77A9"/>
    <w:rsid w:val="007829AD"/>
    <w:rsid w:val="00785C1A"/>
    <w:rsid w:val="007956C3"/>
    <w:rsid w:val="007B4669"/>
    <w:rsid w:val="007F1BED"/>
    <w:rsid w:val="008313FD"/>
    <w:rsid w:val="008809CE"/>
    <w:rsid w:val="008C0EF0"/>
    <w:rsid w:val="009236B4"/>
    <w:rsid w:val="00986C98"/>
    <w:rsid w:val="00A04EFD"/>
    <w:rsid w:val="00A25582"/>
    <w:rsid w:val="00A61DFA"/>
    <w:rsid w:val="00AA315A"/>
    <w:rsid w:val="00AB50BF"/>
    <w:rsid w:val="00B47C4E"/>
    <w:rsid w:val="00BE6302"/>
    <w:rsid w:val="00C00B21"/>
    <w:rsid w:val="00C44013"/>
    <w:rsid w:val="00CC1185"/>
    <w:rsid w:val="00CD1B35"/>
    <w:rsid w:val="00D632B3"/>
    <w:rsid w:val="00D654B7"/>
    <w:rsid w:val="00D80625"/>
    <w:rsid w:val="00DA5910"/>
    <w:rsid w:val="00DC518B"/>
    <w:rsid w:val="00DE066D"/>
    <w:rsid w:val="00E0367F"/>
    <w:rsid w:val="00E04B1C"/>
    <w:rsid w:val="00E225F4"/>
    <w:rsid w:val="00E44D13"/>
    <w:rsid w:val="00E85FA6"/>
    <w:rsid w:val="00F141A0"/>
    <w:rsid w:val="00F54BBE"/>
    <w:rsid w:val="00F94515"/>
    <w:rsid w:val="00FC0B9C"/>
    <w:rsid w:val="00FD712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1A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5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4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4515"/>
    <w:rPr>
      <w:rFonts w:ascii="Calibri" w:eastAsia="Calibri" w:hAnsi="Calibri" w:cs="Times New Roman"/>
    </w:rPr>
  </w:style>
  <w:style w:type="paragraph" w:customStyle="1" w:styleId="Default">
    <w:name w:val="Default"/>
    <w:rsid w:val="00F94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94515"/>
    <w:pPr>
      <w:ind w:left="720"/>
      <w:contextualSpacing/>
    </w:pPr>
  </w:style>
  <w:style w:type="character" w:styleId="Hiperhivatkozs">
    <w:name w:val="Hyperlink"/>
    <w:uiPriority w:val="99"/>
    <w:unhideWhenUsed/>
    <w:rsid w:val="00F94515"/>
    <w:rPr>
      <w:color w:val="0000FF"/>
      <w:u w:val="single"/>
    </w:rPr>
  </w:style>
  <w:style w:type="character" w:styleId="Kiemels2">
    <w:name w:val="Strong"/>
    <w:uiPriority w:val="22"/>
    <w:qFormat/>
    <w:rsid w:val="00F94515"/>
    <w:rPr>
      <w:b/>
      <w:bCs/>
    </w:rPr>
  </w:style>
  <w:style w:type="character" w:customStyle="1" w:styleId="xbe">
    <w:name w:val="_xbe"/>
    <w:rsid w:val="00F94515"/>
  </w:style>
  <w:style w:type="paragraph" w:styleId="Buborkszveg">
    <w:name w:val="Balloon Text"/>
    <w:basedOn w:val="Norml"/>
    <w:link w:val="BuborkszvegChar"/>
    <w:uiPriority w:val="99"/>
    <w:semiHidden/>
    <w:unhideWhenUsed/>
    <w:rsid w:val="00F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51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F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11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D77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77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773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77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773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5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4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4515"/>
    <w:rPr>
      <w:rFonts w:ascii="Calibri" w:eastAsia="Calibri" w:hAnsi="Calibri" w:cs="Times New Roman"/>
    </w:rPr>
  </w:style>
  <w:style w:type="paragraph" w:customStyle="1" w:styleId="Default">
    <w:name w:val="Default"/>
    <w:rsid w:val="00F945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94515"/>
    <w:pPr>
      <w:ind w:left="720"/>
      <w:contextualSpacing/>
    </w:pPr>
  </w:style>
  <w:style w:type="character" w:styleId="Hiperhivatkozs">
    <w:name w:val="Hyperlink"/>
    <w:uiPriority w:val="99"/>
    <w:unhideWhenUsed/>
    <w:rsid w:val="00F94515"/>
    <w:rPr>
      <w:color w:val="0000FF"/>
      <w:u w:val="single"/>
    </w:rPr>
  </w:style>
  <w:style w:type="character" w:styleId="Kiemels2">
    <w:name w:val="Strong"/>
    <w:uiPriority w:val="22"/>
    <w:qFormat/>
    <w:rsid w:val="00F94515"/>
    <w:rPr>
      <w:b/>
      <w:bCs/>
    </w:rPr>
  </w:style>
  <w:style w:type="character" w:customStyle="1" w:styleId="xbe">
    <w:name w:val="_xbe"/>
    <w:rsid w:val="00F94515"/>
  </w:style>
  <w:style w:type="paragraph" w:styleId="Buborkszveg">
    <w:name w:val="Balloon Text"/>
    <w:basedOn w:val="Norml"/>
    <w:link w:val="BuborkszvegChar"/>
    <w:uiPriority w:val="99"/>
    <w:semiHidden/>
    <w:unhideWhenUsed/>
    <w:rsid w:val="00F9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51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F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11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D77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77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773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77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773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eme.hu" TargetMode="External"/><Relationship Id="rId1" Type="http://schemas.openxmlformats.org/officeDocument/2006/relationships/hyperlink" Target="http://www.oeme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me.hu/oeme.php?page=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Multikran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magyari</dc:creator>
  <cp:lastModifiedBy>Csapó Enikő</cp:lastModifiedBy>
  <cp:revision>3</cp:revision>
  <cp:lastPrinted>2018-02-14T13:39:00Z</cp:lastPrinted>
  <dcterms:created xsi:type="dcterms:W3CDTF">2018-02-16T09:48:00Z</dcterms:created>
  <dcterms:modified xsi:type="dcterms:W3CDTF">2018-02-16T09:52:00Z</dcterms:modified>
</cp:coreProperties>
</file>